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FE" w:rsidRPr="00D10A6B" w:rsidRDefault="000C59FE" w:rsidP="00C66715">
      <w:pPr>
        <w:contextualSpacing/>
        <w:jc w:val="center"/>
      </w:pPr>
    </w:p>
    <w:p w:rsidR="00893DBC" w:rsidRPr="00893DBC" w:rsidRDefault="00893DBC" w:rsidP="00C66715">
      <w:pPr>
        <w:contextualSpacing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93DBC">
        <w:rPr>
          <w:rFonts w:asciiTheme="minorHAnsi" w:hAnsiTheme="minorHAnsi"/>
          <w:b/>
          <w:sz w:val="22"/>
          <w:szCs w:val="22"/>
          <w:u w:val="single"/>
        </w:rPr>
        <w:t>RISING STAR TRAVEL GRANT</w:t>
      </w:r>
    </w:p>
    <w:p w:rsidR="000C59FE" w:rsidRPr="004A4E34" w:rsidRDefault="000C59FE" w:rsidP="00C66715">
      <w:pPr>
        <w:contextualSpacing/>
        <w:jc w:val="center"/>
        <w:rPr>
          <w:rFonts w:asciiTheme="minorHAnsi" w:hAnsiTheme="minorHAnsi"/>
          <w:sz w:val="22"/>
          <w:szCs w:val="22"/>
        </w:rPr>
      </w:pPr>
      <w:r w:rsidRPr="004A4E34">
        <w:rPr>
          <w:rFonts w:asciiTheme="minorHAnsi" w:hAnsiTheme="minorHAnsi"/>
          <w:b/>
          <w:sz w:val="22"/>
          <w:szCs w:val="22"/>
        </w:rPr>
        <w:t>Submission Form</w:t>
      </w:r>
    </w:p>
    <w:p w:rsidR="00D10A6B" w:rsidRDefault="00D10A6B" w:rsidP="00C66715">
      <w:pPr>
        <w:contextualSpacing/>
        <w:jc w:val="center"/>
        <w:rPr>
          <w:rFonts w:asciiTheme="minorHAnsi" w:hAnsiTheme="minorHAnsi"/>
          <w:sz w:val="22"/>
          <w:szCs w:val="22"/>
        </w:rPr>
      </w:pPr>
    </w:p>
    <w:p w:rsidR="00893DBC" w:rsidRDefault="00893DBC" w:rsidP="00C66715">
      <w:pPr>
        <w:contextualSpacing/>
        <w:jc w:val="center"/>
        <w:rPr>
          <w:rFonts w:asciiTheme="minorHAnsi" w:hAnsiTheme="minorHAnsi"/>
          <w:sz w:val="22"/>
          <w:szCs w:val="22"/>
        </w:rPr>
      </w:pPr>
      <w:r w:rsidRPr="00893DBC">
        <w:rPr>
          <w:rFonts w:asciiTheme="minorHAnsi" w:hAnsiTheme="minorHAnsi"/>
          <w:b/>
          <w:sz w:val="22"/>
          <w:szCs w:val="22"/>
        </w:rPr>
        <w:t>£200</w:t>
      </w:r>
      <w:r>
        <w:rPr>
          <w:rFonts w:asciiTheme="minorHAnsi" w:hAnsiTheme="minorHAnsi"/>
          <w:b/>
          <w:sz w:val="22"/>
          <w:szCs w:val="22"/>
        </w:rPr>
        <w:t xml:space="preserve"> Travel G</w:t>
      </w:r>
      <w:r w:rsidRPr="00893DBC">
        <w:rPr>
          <w:rFonts w:asciiTheme="minorHAnsi" w:hAnsiTheme="minorHAnsi"/>
          <w:b/>
          <w:sz w:val="22"/>
          <w:szCs w:val="22"/>
        </w:rPr>
        <w:t>rants</w:t>
      </w:r>
      <w:r>
        <w:rPr>
          <w:rFonts w:asciiTheme="minorHAnsi" w:hAnsiTheme="minorHAnsi"/>
          <w:sz w:val="22"/>
          <w:szCs w:val="22"/>
        </w:rPr>
        <w:t xml:space="preserve"> are available for </w:t>
      </w:r>
      <w:r w:rsidRPr="00893DBC">
        <w:rPr>
          <w:rFonts w:asciiTheme="minorHAnsi" w:hAnsiTheme="minorHAnsi"/>
          <w:b/>
          <w:sz w:val="22"/>
          <w:szCs w:val="22"/>
          <w:u w:val="single"/>
        </w:rPr>
        <w:t>FIVE</w:t>
      </w:r>
      <w:r>
        <w:rPr>
          <w:rFonts w:asciiTheme="minorHAnsi" w:hAnsiTheme="minorHAnsi"/>
          <w:sz w:val="22"/>
          <w:szCs w:val="22"/>
        </w:rPr>
        <w:t xml:space="preserve"> young researchers (defined as having completed their PhD within</w:t>
      </w:r>
      <w:r w:rsidR="008E4CF1">
        <w:rPr>
          <w:rFonts w:asciiTheme="minorHAnsi" w:hAnsiTheme="minorHAnsi"/>
          <w:sz w:val="22"/>
          <w:szCs w:val="22"/>
        </w:rPr>
        <w:t xml:space="preserve"> the last</w:t>
      </w:r>
      <w:r>
        <w:rPr>
          <w:rFonts w:asciiTheme="minorHAnsi" w:hAnsiTheme="minorHAnsi"/>
          <w:sz w:val="22"/>
          <w:szCs w:val="22"/>
        </w:rPr>
        <w:t xml:space="preserve"> 5 years) </w:t>
      </w:r>
    </w:p>
    <w:p w:rsidR="00893DBC" w:rsidRDefault="00893DBC" w:rsidP="00C66715">
      <w:pPr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be considered for one of the Rising Star Travel Grants, you must submit </w:t>
      </w:r>
      <w:r w:rsidR="008E4CF1">
        <w:rPr>
          <w:rFonts w:asciiTheme="minorHAnsi" w:hAnsiTheme="minorHAnsi"/>
          <w:sz w:val="22"/>
          <w:szCs w:val="22"/>
        </w:rPr>
        <w:t>an</w:t>
      </w:r>
      <w:r>
        <w:rPr>
          <w:rFonts w:asciiTheme="minorHAnsi" w:hAnsiTheme="minorHAnsi"/>
          <w:sz w:val="22"/>
          <w:szCs w:val="22"/>
        </w:rPr>
        <w:t xml:space="preserve"> </w:t>
      </w:r>
      <w:r w:rsidR="008E4CF1">
        <w:rPr>
          <w:rFonts w:asciiTheme="minorHAnsi" w:hAnsiTheme="minorHAnsi"/>
          <w:sz w:val="22"/>
          <w:szCs w:val="22"/>
        </w:rPr>
        <w:t>abstract</w:t>
      </w:r>
      <w:r>
        <w:rPr>
          <w:rFonts w:asciiTheme="minorHAnsi" w:hAnsiTheme="minorHAnsi"/>
          <w:sz w:val="22"/>
          <w:szCs w:val="22"/>
        </w:rPr>
        <w:t xml:space="preserve"> before </w:t>
      </w:r>
      <w:r w:rsidR="008912AE">
        <w:rPr>
          <w:rFonts w:asciiTheme="minorHAnsi" w:hAnsiTheme="minorHAnsi"/>
          <w:b/>
          <w:sz w:val="22"/>
          <w:szCs w:val="22"/>
          <w:u w:val="single"/>
        </w:rPr>
        <w:t>31</w:t>
      </w:r>
      <w:r w:rsidR="008912AE">
        <w:rPr>
          <w:rFonts w:asciiTheme="minorHAnsi" w:hAnsiTheme="minorHAnsi"/>
          <w:b/>
          <w:sz w:val="22"/>
          <w:szCs w:val="22"/>
          <w:u w:val="single"/>
          <w:vertAlign w:val="superscript"/>
        </w:rPr>
        <w:t>st</w:t>
      </w:r>
      <w:r w:rsidRPr="008E4CF1">
        <w:rPr>
          <w:rFonts w:asciiTheme="minorHAnsi" w:hAnsiTheme="minorHAnsi"/>
          <w:b/>
          <w:sz w:val="22"/>
          <w:szCs w:val="22"/>
          <w:u w:val="single"/>
        </w:rPr>
        <w:t xml:space="preserve"> October 2017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893DBC" w:rsidRDefault="008E4CF1" w:rsidP="00C66715">
      <w:pPr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Abstracts</w:t>
      </w:r>
      <w:r w:rsidR="00893DBC">
        <w:rPr>
          <w:rFonts w:asciiTheme="minorHAnsi" w:hAnsiTheme="minorHAnsi"/>
          <w:sz w:val="22"/>
          <w:szCs w:val="22"/>
        </w:rPr>
        <w:t xml:space="preserve"> submitted after this time will not be considered for the travel grant but will be considered for the </w:t>
      </w:r>
      <w:r>
        <w:rPr>
          <w:rFonts w:asciiTheme="minorHAnsi" w:hAnsiTheme="minorHAnsi"/>
          <w:sz w:val="22"/>
          <w:szCs w:val="22"/>
        </w:rPr>
        <w:t xml:space="preserve">general </w:t>
      </w:r>
      <w:r w:rsidR="00893DBC">
        <w:rPr>
          <w:rFonts w:asciiTheme="minorHAnsi" w:hAnsiTheme="minorHAnsi"/>
          <w:sz w:val="22"/>
          <w:szCs w:val="22"/>
        </w:rPr>
        <w:t xml:space="preserve">poster session up until </w:t>
      </w:r>
      <w:r w:rsidR="008912AE">
        <w:rPr>
          <w:rFonts w:asciiTheme="minorHAnsi" w:hAnsiTheme="minorHAnsi"/>
          <w:b/>
          <w:sz w:val="22"/>
          <w:szCs w:val="22"/>
          <w:u w:val="single"/>
        </w:rPr>
        <w:t>14</w:t>
      </w:r>
      <w:bookmarkStart w:id="0" w:name="_GoBack"/>
      <w:bookmarkEnd w:id="0"/>
      <w:r w:rsidR="00893DBC" w:rsidRPr="008E4CF1">
        <w:rPr>
          <w:rFonts w:asciiTheme="minorHAnsi" w:hAnsiTheme="minorHAnsi"/>
          <w:b/>
          <w:sz w:val="22"/>
          <w:szCs w:val="22"/>
          <w:u w:val="single"/>
          <w:vertAlign w:val="superscript"/>
        </w:rPr>
        <w:t>th</w:t>
      </w:r>
      <w:r w:rsidR="00893DBC" w:rsidRPr="008E4CF1">
        <w:rPr>
          <w:rFonts w:asciiTheme="minorHAnsi" w:hAnsiTheme="minorHAnsi"/>
          <w:b/>
          <w:sz w:val="22"/>
          <w:szCs w:val="22"/>
          <w:u w:val="single"/>
        </w:rPr>
        <w:t xml:space="preserve"> November 2017</w:t>
      </w:r>
      <w:r w:rsidR="00893DBC">
        <w:rPr>
          <w:rFonts w:asciiTheme="minorHAnsi" w:hAnsiTheme="minorHAnsi"/>
          <w:sz w:val="22"/>
          <w:szCs w:val="22"/>
        </w:rPr>
        <w:t xml:space="preserve">. After this time posters will not be considered. </w:t>
      </w:r>
    </w:p>
    <w:p w:rsidR="00893DBC" w:rsidRPr="004A4E34" w:rsidRDefault="00893DBC" w:rsidP="00C66715">
      <w:pPr>
        <w:contextualSpacing/>
        <w:jc w:val="center"/>
        <w:rPr>
          <w:rFonts w:asciiTheme="minorHAnsi" w:hAnsiTheme="minorHAnsi"/>
          <w:sz w:val="22"/>
          <w:szCs w:val="22"/>
        </w:rPr>
      </w:pPr>
    </w:p>
    <w:p w:rsidR="00D10A6B" w:rsidRPr="004A4E34" w:rsidRDefault="00D10A6B" w:rsidP="00C66715">
      <w:pPr>
        <w:contextualSpacing/>
        <w:jc w:val="center"/>
        <w:rPr>
          <w:rFonts w:asciiTheme="minorHAnsi" w:hAnsiTheme="minorHAnsi"/>
          <w:sz w:val="22"/>
          <w:szCs w:val="22"/>
        </w:rPr>
      </w:pPr>
      <w:r w:rsidRPr="004A4E34">
        <w:rPr>
          <w:rFonts w:asciiTheme="minorHAnsi" w:hAnsiTheme="minorHAnsi"/>
          <w:sz w:val="22"/>
          <w:szCs w:val="22"/>
        </w:rPr>
        <w:t xml:space="preserve">Please complete and return to </w:t>
      </w:r>
      <w:hyperlink r:id="rId6" w:history="1">
        <w:r w:rsidR="001B34FF" w:rsidRPr="00173DE2">
          <w:rPr>
            <w:rStyle w:val="Hyperlink"/>
            <w:rFonts w:asciiTheme="minorHAnsi" w:hAnsiTheme="minorHAnsi"/>
            <w:sz w:val="22"/>
            <w:szCs w:val="22"/>
          </w:rPr>
          <w:t>sjm@kisacoresearch.com</w:t>
        </w:r>
      </w:hyperlink>
      <w:r w:rsidR="00080F06">
        <w:rPr>
          <w:rFonts w:asciiTheme="minorHAnsi" w:hAnsiTheme="minorHAnsi"/>
          <w:sz w:val="22"/>
          <w:szCs w:val="22"/>
        </w:rPr>
        <w:t xml:space="preserve"> and </w:t>
      </w:r>
      <w:hyperlink r:id="rId7" w:history="1">
        <w:r w:rsidR="00080F06" w:rsidRPr="00D21D7E">
          <w:rPr>
            <w:rStyle w:val="Hyperlink"/>
            <w:rFonts w:asciiTheme="minorHAnsi" w:hAnsiTheme="minorHAnsi"/>
            <w:sz w:val="22"/>
            <w:szCs w:val="22"/>
          </w:rPr>
          <w:t>events@kisacoresearch.com</w:t>
        </w:r>
      </w:hyperlink>
      <w:r w:rsidR="00080F06">
        <w:rPr>
          <w:rFonts w:asciiTheme="minorHAnsi" w:hAnsiTheme="minorHAnsi"/>
          <w:sz w:val="22"/>
          <w:szCs w:val="22"/>
        </w:rPr>
        <w:t xml:space="preserve"> </w:t>
      </w:r>
      <w:r w:rsidRPr="004A4E34">
        <w:rPr>
          <w:rFonts w:asciiTheme="minorHAnsi" w:hAnsiTheme="minorHAnsi"/>
          <w:sz w:val="22"/>
          <w:szCs w:val="22"/>
        </w:rPr>
        <w:t>(.doc or .</w:t>
      </w:r>
      <w:proofErr w:type="spellStart"/>
      <w:r w:rsidRPr="004A4E34">
        <w:rPr>
          <w:rFonts w:asciiTheme="minorHAnsi" w:hAnsiTheme="minorHAnsi"/>
          <w:sz w:val="22"/>
          <w:szCs w:val="22"/>
        </w:rPr>
        <w:t>docx</w:t>
      </w:r>
      <w:proofErr w:type="spellEnd"/>
      <w:r w:rsidR="00800B33" w:rsidRPr="004A4E34">
        <w:rPr>
          <w:rFonts w:asciiTheme="minorHAnsi" w:hAnsiTheme="minorHAnsi"/>
          <w:sz w:val="22"/>
          <w:szCs w:val="22"/>
        </w:rPr>
        <w:t xml:space="preserve"> format</w:t>
      </w:r>
      <w:r w:rsidRPr="004A4E34">
        <w:rPr>
          <w:rFonts w:asciiTheme="minorHAnsi" w:hAnsiTheme="minorHAnsi"/>
          <w:sz w:val="22"/>
          <w:szCs w:val="22"/>
        </w:rPr>
        <w:t>)</w:t>
      </w:r>
    </w:p>
    <w:p w:rsidR="000C59FE" w:rsidRPr="00D10A6B" w:rsidRDefault="000C59FE" w:rsidP="00C66715">
      <w:pPr>
        <w:contextualSpacing/>
      </w:pPr>
    </w:p>
    <w:tbl>
      <w:tblPr>
        <w:tblW w:w="11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4819"/>
        <w:gridCol w:w="4819"/>
      </w:tblGrid>
      <w:tr w:rsidR="00704E1A" w:rsidRPr="004A4E34" w:rsidTr="00704E1A">
        <w:trPr>
          <w:jc w:val="center"/>
        </w:trPr>
        <w:tc>
          <w:tcPr>
            <w:tcW w:w="1701" w:type="dxa"/>
            <w:vAlign w:val="center"/>
          </w:tcPr>
          <w:p w:rsidR="00704E1A" w:rsidRPr="004A4E34" w:rsidRDefault="00704E1A" w:rsidP="00704E1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E34">
              <w:rPr>
                <w:rFonts w:asciiTheme="minorHAnsi" w:hAnsiTheme="minorHAnsi"/>
                <w:sz w:val="22"/>
                <w:szCs w:val="22"/>
              </w:rPr>
              <w:t>Congress Attendee</w:t>
            </w:r>
          </w:p>
        </w:tc>
        <w:tc>
          <w:tcPr>
            <w:tcW w:w="9638" w:type="dxa"/>
            <w:gridSpan w:val="2"/>
          </w:tcPr>
          <w:p w:rsidR="00704E1A" w:rsidRPr="004A4E34" w:rsidRDefault="00704E1A" w:rsidP="00C66715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04E1A" w:rsidRPr="004A4E34" w:rsidTr="00E822BB">
        <w:trPr>
          <w:jc w:val="center"/>
        </w:trPr>
        <w:tc>
          <w:tcPr>
            <w:tcW w:w="1701" w:type="dxa"/>
          </w:tcPr>
          <w:p w:rsidR="00704E1A" w:rsidRPr="004A4E34" w:rsidRDefault="00704E1A" w:rsidP="00C6671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E34">
              <w:rPr>
                <w:rFonts w:asciiTheme="minorHAnsi" w:hAnsiTheme="minorHAnsi"/>
                <w:sz w:val="22"/>
                <w:szCs w:val="22"/>
              </w:rPr>
              <w:t>Contributing Author(s)</w:t>
            </w:r>
          </w:p>
        </w:tc>
        <w:tc>
          <w:tcPr>
            <w:tcW w:w="9638" w:type="dxa"/>
            <w:gridSpan w:val="2"/>
          </w:tcPr>
          <w:p w:rsidR="00704E1A" w:rsidRPr="004A4E34" w:rsidRDefault="00704E1A" w:rsidP="00D77C7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93DBC" w:rsidRPr="004A4E34" w:rsidTr="00E822BB">
        <w:trPr>
          <w:jc w:val="center"/>
        </w:trPr>
        <w:tc>
          <w:tcPr>
            <w:tcW w:w="1701" w:type="dxa"/>
          </w:tcPr>
          <w:p w:rsidR="00893DBC" w:rsidRPr="004A4E34" w:rsidRDefault="00893DBC" w:rsidP="00C6671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Year of PhD completion </w:t>
            </w:r>
          </w:p>
        </w:tc>
        <w:tc>
          <w:tcPr>
            <w:tcW w:w="9638" w:type="dxa"/>
            <w:gridSpan w:val="2"/>
          </w:tcPr>
          <w:p w:rsidR="00893DBC" w:rsidRPr="004A4E34" w:rsidRDefault="00893DBC" w:rsidP="00D77C7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04E1A" w:rsidRPr="004A4E34" w:rsidTr="00E822BB">
        <w:trPr>
          <w:jc w:val="center"/>
        </w:trPr>
        <w:tc>
          <w:tcPr>
            <w:tcW w:w="1701" w:type="dxa"/>
          </w:tcPr>
          <w:p w:rsidR="00704E1A" w:rsidRPr="004A4E34" w:rsidRDefault="00704E1A" w:rsidP="00C6671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E34">
              <w:rPr>
                <w:rFonts w:asciiTheme="minorHAnsi" w:hAnsiTheme="minorHAnsi"/>
                <w:sz w:val="22"/>
                <w:szCs w:val="22"/>
              </w:rPr>
              <w:t>Organisation</w:t>
            </w:r>
          </w:p>
        </w:tc>
        <w:tc>
          <w:tcPr>
            <w:tcW w:w="9638" w:type="dxa"/>
            <w:gridSpan w:val="2"/>
          </w:tcPr>
          <w:p w:rsidR="00704E1A" w:rsidRPr="004A4E34" w:rsidRDefault="00704E1A" w:rsidP="00C66715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04E1A" w:rsidRPr="004A4E34" w:rsidTr="00704E1A">
        <w:trPr>
          <w:jc w:val="center"/>
        </w:trPr>
        <w:tc>
          <w:tcPr>
            <w:tcW w:w="1701" w:type="dxa"/>
            <w:vAlign w:val="center"/>
          </w:tcPr>
          <w:p w:rsidR="00704E1A" w:rsidRPr="004A4E34" w:rsidRDefault="00704E1A" w:rsidP="00704E1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E34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4819" w:type="dxa"/>
          </w:tcPr>
          <w:p w:rsidR="00704E1A" w:rsidRPr="004A4E34" w:rsidRDefault="00704E1A" w:rsidP="00C66715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04E1A" w:rsidRPr="004A4E34" w:rsidRDefault="00704E1A" w:rsidP="00C66715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E34">
              <w:rPr>
                <w:rFonts w:asciiTheme="minorHAnsi" w:hAnsiTheme="minorHAnsi" w:cs="Arial"/>
                <w:sz w:val="22"/>
                <w:szCs w:val="22"/>
              </w:rPr>
              <w:t xml:space="preserve">Include your email address in poster abstract book?     </w:t>
            </w:r>
            <w:r w:rsidRPr="004A4E34">
              <w:rPr>
                <w:rFonts w:asciiTheme="minorHAnsi" w:hAnsiTheme="minorHAnsi" w:cs="Arial"/>
                <w:sz w:val="22"/>
                <w:szCs w:val="22"/>
              </w:rPr>
              <w:tab/>
              <w:t>Y / N</w:t>
            </w:r>
            <w:r w:rsidR="00D77C7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704E1A" w:rsidRPr="004A4E34" w:rsidTr="00704E1A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:rsidR="00704E1A" w:rsidRPr="004A4E34" w:rsidRDefault="00704E1A" w:rsidP="00C6671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E34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9638" w:type="dxa"/>
            <w:gridSpan w:val="2"/>
            <w:tcBorders>
              <w:bottom w:val="single" w:sz="4" w:space="0" w:color="auto"/>
            </w:tcBorders>
          </w:tcPr>
          <w:p w:rsidR="00704E1A" w:rsidRPr="004A4E34" w:rsidRDefault="00704E1A" w:rsidP="00C66715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04E1A" w:rsidRPr="004A4E34" w:rsidTr="00704E1A">
        <w:trPr>
          <w:jc w:val="center"/>
        </w:trPr>
        <w:tc>
          <w:tcPr>
            <w:tcW w:w="1701" w:type="dxa"/>
            <w:tcBorders>
              <w:left w:val="nil"/>
              <w:right w:val="nil"/>
            </w:tcBorders>
          </w:tcPr>
          <w:p w:rsidR="00704E1A" w:rsidRPr="004A4E34" w:rsidRDefault="00704E1A" w:rsidP="00C6671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38" w:type="dxa"/>
            <w:gridSpan w:val="2"/>
            <w:tcBorders>
              <w:left w:val="nil"/>
              <w:right w:val="nil"/>
            </w:tcBorders>
          </w:tcPr>
          <w:p w:rsidR="00704E1A" w:rsidRPr="004A4E34" w:rsidRDefault="00704E1A" w:rsidP="00C66715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59FE" w:rsidRPr="004A4E34" w:rsidTr="00E822BB">
        <w:trPr>
          <w:jc w:val="center"/>
        </w:trPr>
        <w:tc>
          <w:tcPr>
            <w:tcW w:w="1701" w:type="dxa"/>
          </w:tcPr>
          <w:p w:rsidR="000C59FE" w:rsidRPr="004A4E34" w:rsidRDefault="000C59FE" w:rsidP="00C6671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E34">
              <w:rPr>
                <w:rFonts w:asciiTheme="minorHAnsi" w:hAnsiTheme="minorHAnsi"/>
                <w:sz w:val="22"/>
                <w:szCs w:val="22"/>
              </w:rPr>
              <w:t>Poster Title</w:t>
            </w:r>
          </w:p>
        </w:tc>
        <w:tc>
          <w:tcPr>
            <w:tcW w:w="9638" w:type="dxa"/>
            <w:gridSpan w:val="2"/>
          </w:tcPr>
          <w:p w:rsidR="000C59FE" w:rsidRPr="00290D52" w:rsidRDefault="000C59FE" w:rsidP="00290D52"/>
        </w:tc>
      </w:tr>
      <w:tr w:rsidR="000C59FE" w:rsidRPr="004A4E34" w:rsidTr="008E4CF1">
        <w:trPr>
          <w:trHeight w:val="4235"/>
          <w:jc w:val="center"/>
        </w:trPr>
        <w:tc>
          <w:tcPr>
            <w:tcW w:w="1701" w:type="dxa"/>
          </w:tcPr>
          <w:p w:rsidR="000C59FE" w:rsidRPr="004A4E34" w:rsidRDefault="000447FF" w:rsidP="00275D7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E34">
              <w:rPr>
                <w:rFonts w:asciiTheme="minorHAnsi" w:hAnsiTheme="minorHAnsi"/>
                <w:sz w:val="22"/>
                <w:szCs w:val="22"/>
              </w:rPr>
              <w:t>Abstract (300 words approx.)</w:t>
            </w:r>
          </w:p>
        </w:tc>
        <w:tc>
          <w:tcPr>
            <w:tcW w:w="9638" w:type="dxa"/>
            <w:gridSpan w:val="2"/>
          </w:tcPr>
          <w:p w:rsidR="00893DBC" w:rsidRDefault="00893DBC" w:rsidP="00D77C7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3DBC" w:rsidRPr="00893DBC" w:rsidRDefault="00893DBC" w:rsidP="00893D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3DBC" w:rsidRPr="00893DBC" w:rsidRDefault="00893DBC" w:rsidP="00893D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3DBC" w:rsidRPr="00893DBC" w:rsidRDefault="00893DBC" w:rsidP="00893D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3DBC" w:rsidRPr="00893DBC" w:rsidRDefault="00893DBC" w:rsidP="00893D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3DBC" w:rsidRPr="00893DBC" w:rsidRDefault="00893DBC" w:rsidP="00893D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3DBC" w:rsidRPr="00893DBC" w:rsidRDefault="00893DBC" w:rsidP="00893D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3DBC" w:rsidRPr="00893DBC" w:rsidRDefault="00893DBC" w:rsidP="00893D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3DBC" w:rsidRPr="00893DBC" w:rsidRDefault="00893DBC" w:rsidP="00893D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3DBC" w:rsidRPr="00893DBC" w:rsidRDefault="00893DBC" w:rsidP="00893D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3DBC" w:rsidRPr="00893DBC" w:rsidRDefault="00893DBC" w:rsidP="00893D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3DBC" w:rsidRPr="00893DBC" w:rsidRDefault="00893DBC" w:rsidP="00893D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3DBC" w:rsidRPr="00893DBC" w:rsidRDefault="00893DBC" w:rsidP="00893D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3DBC" w:rsidRPr="00893DBC" w:rsidRDefault="00893DBC" w:rsidP="00893D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3DBC" w:rsidRPr="00893DBC" w:rsidRDefault="00893DBC" w:rsidP="00893D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3DBC" w:rsidRPr="00893DBC" w:rsidRDefault="00893DBC" w:rsidP="00893D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3DBC" w:rsidRPr="00893DBC" w:rsidRDefault="00893DBC" w:rsidP="00893D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3DBC" w:rsidRPr="00893DBC" w:rsidRDefault="00893DBC" w:rsidP="00893D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3DBC" w:rsidRPr="00893DBC" w:rsidRDefault="00893DBC" w:rsidP="00893D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3DBC" w:rsidRPr="00893DBC" w:rsidRDefault="00893DBC" w:rsidP="00893D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C59FE" w:rsidRPr="00893DBC" w:rsidRDefault="000C59FE" w:rsidP="00893D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C59FE" w:rsidRPr="004A4E34" w:rsidRDefault="000C59FE" w:rsidP="00C66715">
      <w:pPr>
        <w:contextualSpacing/>
        <w:rPr>
          <w:rFonts w:asciiTheme="minorHAnsi" w:hAnsiTheme="minorHAnsi"/>
          <w:sz w:val="22"/>
          <w:szCs w:val="22"/>
        </w:rPr>
      </w:pPr>
    </w:p>
    <w:p w:rsidR="00275D70" w:rsidRPr="004A4E34" w:rsidRDefault="000C59FE" w:rsidP="00C66715">
      <w:pPr>
        <w:contextualSpacing/>
        <w:jc w:val="center"/>
        <w:rPr>
          <w:rFonts w:asciiTheme="minorHAnsi" w:hAnsiTheme="minorHAnsi"/>
          <w:sz w:val="22"/>
          <w:szCs w:val="22"/>
        </w:rPr>
      </w:pPr>
      <w:r w:rsidRPr="004A4E34">
        <w:rPr>
          <w:rFonts w:asciiTheme="minorHAnsi" w:hAnsiTheme="minorHAnsi"/>
          <w:sz w:val="22"/>
          <w:szCs w:val="22"/>
        </w:rPr>
        <w:t>Posters should be sized A0 (841mm x 1189mm</w:t>
      </w:r>
      <w:r w:rsidR="00C03A45" w:rsidRPr="004A4E34">
        <w:rPr>
          <w:rFonts w:asciiTheme="minorHAnsi" w:hAnsiTheme="minorHAnsi"/>
          <w:sz w:val="22"/>
          <w:szCs w:val="22"/>
        </w:rPr>
        <w:t>) in portrait orientation.</w:t>
      </w:r>
    </w:p>
    <w:p w:rsidR="00275D70" w:rsidRPr="004A4E34" w:rsidRDefault="00275D70" w:rsidP="00C66715">
      <w:pPr>
        <w:contextualSpacing/>
        <w:jc w:val="center"/>
        <w:rPr>
          <w:rFonts w:asciiTheme="minorHAnsi" w:hAnsiTheme="minorHAnsi"/>
          <w:sz w:val="22"/>
          <w:szCs w:val="22"/>
        </w:rPr>
      </w:pPr>
    </w:p>
    <w:p w:rsidR="00800B33" w:rsidRPr="004A4E34" w:rsidRDefault="00893DBC" w:rsidP="00C66715">
      <w:pPr>
        <w:contextualSpacing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K</w:t>
      </w:r>
      <w:r w:rsidR="004A4E34" w:rsidRPr="004A4E34">
        <w:rPr>
          <w:rFonts w:asciiTheme="minorHAnsi" w:hAnsiTheme="minorHAnsi"/>
          <w:sz w:val="22"/>
          <w:szCs w:val="22"/>
        </w:rPr>
        <w:t>isaco</w:t>
      </w:r>
      <w:proofErr w:type="spellEnd"/>
      <w:r w:rsidR="004A4E34" w:rsidRPr="004A4E34">
        <w:rPr>
          <w:rFonts w:asciiTheme="minorHAnsi" w:hAnsiTheme="minorHAnsi"/>
          <w:sz w:val="22"/>
          <w:szCs w:val="22"/>
        </w:rPr>
        <w:t xml:space="preserve"> Research</w:t>
      </w:r>
      <w:r w:rsidR="000C59FE" w:rsidRPr="004A4E34">
        <w:rPr>
          <w:rFonts w:asciiTheme="minorHAnsi" w:hAnsiTheme="minorHAnsi"/>
          <w:sz w:val="22"/>
          <w:szCs w:val="22"/>
        </w:rPr>
        <w:t xml:space="preserve"> will provide boards and fixings.  Delegates are responsible for bringing the copy of their poster to be presented.</w:t>
      </w:r>
      <w:r w:rsidR="00275D70" w:rsidRPr="004A4E34">
        <w:rPr>
          <w:rFonts w:asciiTheme="minorHAnsi" w:hAnsiTheme="minorHAnsi"/>
          <w:sz w:val="22"/>
          <w:szCs w:val="22"/>
        </w:rPr>
        <w:t xml:space="preserve">  If you wish a pdf copy of your poster to be distributed after the meeting to all attendees, please send </w:t>
      </w:r>
      <w:r w:rsidR="00C03A45" w:rsidRPr="004A4E34">
        <w:rPr>
          <w:rFonts w:asciiTheme="minorHAnsi" w:hAnsiTheme="minorHAnsi"/>
          <w:sz w:val="22"/>
          <w:szCs w:val="22"/>
        </w:rPr>
        <w:t>the</w:t>
      </w:r>
      <w:r w:rsidR="00275D70" w:rsidRPr="004A4E34">
        <w:rPr>
          <w:rFonts w:asciiTheme="minorHAnsi" w:hAnsiTheme="minorHAnsi"/>
          <w:sz w:val="22"/>
          <w:szCs w:val="22"/>
        </w:rPr>
        <w:t xml:space="preserve"> file to </w:t>
      </w:r>
      <w:hyperlink r:id="rId8" w:history="1">
        <w:r w:rsidR="001B34FF" w:rsidRPr="00173DE2">
          <w:rPr>
            <w:rStyle w:val="Hyperlink"/>
            <w:rFonts w:asciiTheme="minorHAnsi" w:hAnsiTheme="minorHAnsi"/>
            <w:sz w:val="22"/>
            <w:szCs w:val="22"/>
          </w:rPr>
          <w:t>sjm@kisacoresearch.com</w:t>
        </w:r>
      </w:hyperlink>
      <w:r w:rsidR="00080F06">
        <w:rPr>
          <w:rFonts w:asciiTheme="minorHAnsi" w:hAnsiTheme="minorHAnsi"/>
          <w:sz w:val="22"/>
          <w:szCs w:val="22"/>
        </w:rPr>
        <w:t xml:space="preserve"> and </w:t>
      </w:r>
      <w:hyperlink r:id="rId9" w:history="1">
        <w:r w:rsidR="00080F06" w:rsidRPr="00D21D7E">
          <w:rPr>
            <w:rStyle w:val="Hyperlink"/>
            <w:rFonts w:asciiTheme="minorHAnsi" w:hAnsiTheme="minorHAnsi"/>
            <w:sz w:val="22"/>
            <w:szCs w:val="22"/>
          </w:rPr>
          <w:t>events@kisacoresearch.com</w:t>
        </w:r>
      </w:hyperlink>
      <w:r w:rsidR="00080F06">
        <w:rPr>
          <w:rFonts w:asciiTheme="minorHAnsi" w:hAnsiTheme="minorHAnsi"/>
          <w:sz w:val="22"/>
          <w:szCs w:val="22"/>
        </w:rPr>
        <w:t xml:space="preserve">. </w:t>
      </w:r>
    </w:p>
    <w:sectPr w:rsidR="00800B33" w:rsidRPr="004A4E34" w:rsidSect="00275D70">
      <w:headerReference w:type="default" r:id="rId10"/>
      <w:pgSz w:w="11906" w:h="16838"/>
      <w:pgMar w:top="720" w:right="720" w:bottom="142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32" w:rsidRDefault="003D2F32" w:rsidP="00126954">
      <w:r>
        <w:separator/>
      </w:r>
    </w:p>
  </w:endnote>
  <w:endnote w:type="continuationSeparator" w:id="0">
    <w:p w:rsidR="003D2F32" w:rsidRDefault="003D2F32" w:rsidP="0012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32" w:rsidRDefault="003D2F32" w:rsidP="00126954">
      <w:r>
        <w:separator/>
      </w:r>
    </w:p>
  </w:footnote>
  <w:footnote w:type="continuationSeparator" w:id="0">
    <w:p w:rsidR="003D2F32" w:rsidRDefault="003D2F32" w:rsidP="0012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9FE" w:rsidRPr="00126954" w:rsidRDefault="001B34FF" w:rsidP="00126954">
    <w:pPr>
      <w:pStyle w:val="Header"/>
      <w:tabs>
        <w:tab w:val="clear" w:pos="4513"/>
        <w:tab w:val="clear" w:pos="9026"/>
      </w:tabs>
      <w:jc w:val="center"/>
    </w:pPr>
    <w:r>
      <w:rPr>
        <w:noProof/>
        <w:lang w:val="en-US"/>
      </w:rPr>
      <w:drawing>
        <wp:inline distT="0" distB="0" distL="0" distR="0">
          <wp:extent cx="2877312" cy="11155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eanMicrobiomeCongress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7312" cy="111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54"/>
    <w:rsid w:val="000447FF"/>
    <w:rsid w:val="0007484F"/>
    <w:rsid w:val="00080F06"/>
    <w:rsid w:val="000827B7"/>
    <w:rsid w:val="00086829"/>
    <w:rsid w:val="000C1595"/>
    <w:rsid w:val="000C4C2F"/>
    <w:rsid w:val="000C59FE"/>
    <w:rsid w:val="00126954"/>
    <w:rsid w:val="0017292F"/>
    <w:rsid w:val="001A2A13"/>
    <w:rsid w:val="001B34FF"/>
    <w:rsid w:val="001C79A5"/>
    <w:rsid w:val="001D6809"/>
    <w:rsid w:val="00275D70"/>
    <w:rsid w:val="00290D52"/>
    <w:rsid w:val="00337C11"/>
    <w:rsid w:val="00337C63"/>
    <w:rsid w:val="0034432F"/>
    <w:rsid w:val="00353BE5"/>
    <w:rsid w:val="00370E20"/>
    <w:rsid w:val="003D2F32"/>
    <w:rsid w:val="003E33D6"/>
    <w:rsid w:val="00403038"/>
    <w:rsid w:val="00430ED0"/>
    <w:rsid w:val="00481F17"/>
    <w:rsid w:val="004A171F"/>
    <w:rsid w:val="004A4E34"/>
    <w:rsid w:val="004E33E2"/>
    <w:rsid w:val="00536AA0"/>
    <w:rsid w:val="005A10CA"/>
    <w:rsid w:val="006151FD"/>
    <w:rsid w:val="006A326B"/>
    <w:rsid w:val="006B43B2"/>
    <w:rsid w:val="006B5C5B"/>
    <w:rsid w:val="006E00A1"/>
    <w:rsid w:val="006E37D9"/>
    <w:rsid w:val="00704E1A"/>
    <w:rsid w:val="007162AD"/>
    <w:rsid w:val="0072161C"/>
    <w:rsid w:val="00732AB4"/>
    <w:rsid w:val="007425BC"/>
    <w:rsid w:val="00794AF0"/>
    <w:rsid w:val="007B22A5"/>
    <w:rsid w:val="00800B33"/>
    <w:rsid w:val="00890227"/>
    <w:rsid w:val="008912AE"/>
    <w:rsid w:val="00893DBC"/>
    <w:rsid w:val="008A0665"/>
    <w:rsid w:val="008B4518"/>
    <w:rsid w:val="008E01A5"/>
    <w:rsid w:val="008E4CF1"/>
    <w:rsid w:val="008F42C5"/>
    <w:rsid w:val="00943D2A"/>
    <w:rsid w:val="00947B3E"/>
    <w:rsid w:val="00973C8F"/>
    <w:rsid w:val="009762E8"/>
    <w:rsid w:val="009C3399"/>
    <w:rsid w:val="00AB2127"/>
    <w:rsid w:val="00AC346C"/>
    <w:rsid w:val="00AD0451"/>
    <w:rsid w:val="00AD694A"/>
    <w:rsid w:val="00B56860"/>
    <w:rsid w:val="00BC1DE4"/>
    <w:rsid w:val="00BD70F6"/>
    <w:rsid w:val="00BF399E"/>
    <w:rsid w:val="00C03A45"/>
    <w:rsid w:val="00C171CC"/>
    <w:rsid w:val="00C66715"/>
    <w:rsid w:val="00C67423"/>
    <w:rsid w:val="00CB35EC"/>
    <w:rsid w:val="00CB4207"/>
    <w:rsid w:val="00CB50C1"/>
    <w:rsid w:val="00CD62AA"/>
    <w:rsid w:val="00CE3CE4"/>
    <w:rsid w:val="00D10A6B"/>
    <w:rsid w:val="00D45636"/>
    <w:rsid w:val="00D720DA"/>
    <w:rsid w:val="00D77B11"/>
    <w:rsid w:val="00D77C76"/>
    <w:rsid w:val="00DA1140"/>
    <w:rsid w:val="00DA5528"/>
    <w:rsid w:val="00DD17B5"/>
    <w:rsid w:val="00DF5362"/>
    <w:rsid w:val="00E47F49"/>
    <w:rsid w:val="00E822BB"/>
    <w:rsid w:val="00EC1300"/>
    <w:rsid w:val="00EF0341"/>
    <w:rsid w:val="00EF54BF"/>
    <w:rsid w:val="00FE1F47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2040D4"/>
  <w15:docId w15:val="{73871064-B0BA-4BB0-91A1-CD8C7B0F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0F6"/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6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9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6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9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6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269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m@kisacoresearch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ents@kisacoresearch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m@kisacoresearch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vents@kisacoresear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GE1</dc:creator>
  <cp:lastModifiedBy>Stephanie</cp:lastModifiedBy>
  <cp:revision>3</cp:revision>
  <dcterms:created xsi:type="dcterms:W3CDTF">2017-07-18T08:23:00Z</dcterms:created>
  <dcterms:modified xsi:type="dcterms:W3CDTF">2017-07-18T08:27:00Z</dcterms:modified>
</cp:coreProperties>
</file>